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CE78" w14:textId="77777777" w:rsidR="003A0F3A" w:rsidRPr="008B4D53" w:rsidRDefault="003A0F3A">
      <w:pPr>
        <w:rPr>
          <w:sz w:val="24"/>
          <w:szCs w:val="24"/>
        </w:rPr>
      </w:pPr>
    </w:p>
    <w:p w14:paraId="3156CE79" w14:textId="77777777" w:rsidR="003A0F3A" w:rsidRPr="008B4D53" w:rsidRDefault="00E82789">
      <w:pPr>
        <w:jc w:val="center"/>
        <w:rPr>
          <w:b/>
          <w:sz w:val="24"/>
          <w:szCs w:val="24"/>
        </w:rPr>
      </w:pPr>
      <w:r w:rsidRPr="008B4D53">
        <w:rPr>
          <w:b/>
          <w:sz w:val="24"/>
          <w:szCs w:val="24"/>
        </w:rPr>
        <w:t>Реквизиты</w:t>
      </w:r>
    </w:p>
    <w:p w14:paraId="3156CE7A" w14:textId="77777777" w:rsidR="003A0F3A" w:rsidRPr="008B4D53" w:rsidRDefault="003A0F3A">
      <w:pPr>
        <w:jc w:val="center"/>
        <w:rPr>
          <w:sz w:val="24"/>
          <w:szCs w:val="24"/>
        </w:rPr>
      </w:pPr>
    </w:p>
    <w:tbl>
      <w:tblPr>
        <w:tblW w:w="10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7048"/>
      </w:tblGrid>
      <w:tr w:rsidR="003A0F3A" w:rsidRPr="008B4D53" w14:paraId="3156CE7D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7B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7C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Общество с ограниченной ответственностью «НБС Трейд»</w:t>
            </w:r>
          </w:p>
        </w:tc>
      </w:tr>
      <w:tr w:rsidR="003A0F3A" w:rsidRPr="008B4D53" w14:paraId="3156CE80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7E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7F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ООО «НБС Трейд»</w:t>
            </w:r>
          </w:p>
        </w:tc>
      </w:tr>
      <w:tr w:rsidR="003A0F3A" w:rsidRPr="008B4D53" w14:paraId="3156CE82" w14:textId="77777777" w:rsidTr="00C91CBE">
        <w:trPr>
          <w:trHeight w:val="360"/>
        </w:trPr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81" w14:textId="77777777" w:rsidR="003A0F3A" w:rsidRPr="008B4D53" w:rsidRDefault="003A0F3A">
            <w:pPr>
              <w:rPr>
                <w:sz w:val="24"/>
                <w:szCs w:val="24"/>
              </w:rPr>
            </w:pPr>
          </w:p>
        </w:tc>
      </w:tr>
      <w:tr w:rsidR="003A0F3A" w:rsidRPr="008B4D53" w14:paraId="3156CE85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83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ИНН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84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9718011485</w:t>
            </w:r>
          </w:p>
        </w:tc>
      </w:tr>
      <w:tr w:rsidR="003A0F3A" w:rsidRPr="008B4D53" w14:paraId="3156CE88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86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КПП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87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771801001</w:t>
            </w:r>
          </w:p>
        </w:tc>
      </w:tr>
      <w:tr w:rsidR="003A0F3A" w:rsidRPr="008B4D53" w14:paraId="3156CE8B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89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ОГРН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8A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1167746536286 от 06 июня 2016 г.</w:t>
            </w:r>
          </w:p>
        </w:tc>
      </w:tr>
      <w:tr w:rsidR="003A0F3A" w:rsidRPr="008B4D53" w14:paraId="3156CE8E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8C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8D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107392, Россия, г. Москва, ул. Малая Черкизовская, д. 64, пом. 255, к. 2</w:t>
            </w:r>
          </w:p>
        </w:tc>
      </w:tr>
      <w:tr w:rsidR="003A0F3A" w:rsidRPr="008B4D53" w14:paraId="3156CE91" w14:textId="77777777" w:rsidTr="00C91CBE">
        <w:trPr>
          <w:trHeight w:val="567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8F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90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105005, Россия, г. Москва, наб. Академика Туполева, д. 15, к. 2, оф. 311</w:t>
            </w:r>
          </w:p>
        </w:tc>
      </w:tr>
      <w:tr w:rsidR="00A5103C" w:rsidRPr="008B4D53" w14:paraId="77CA67D9" w14:textId="77777777" w:rsidTr="00C91CBE">
        <w:trPr>
          <w:trHeight w:val="567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4A2" w14:textId="2FB53277" w:rsidR="00A5103C" w:rsidRPr="008B4D53" w:rsidRDefault="00A5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компании в ЭДО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6544" w14:textId="77777777" w:rsidR="00A5103C" w:rsidRDefault="00A5103C">
            <w:pPr>
              <w:rPr>
                <w:sz w:val="24"/>
                <w:szCs w:val="24"/>
              </w:rPr>
            </w:pPr>
            <w:r w:rsidRPr="00A5103C">
              <w:rPr>
                <w:sz w:val="24"/>
                <w:szCs w:val="24"/>
              </w:rPr>
              <w:t>2BM-9718011485-771801001-201701241249391103757</w:t>
            </w:r>
          </w:p>
          <w:p w14:paraId="49666200" w14:textId="790E370C" w:rsidR="00A5103C" w:rsidRPr="008B4D53" w:rsidRDefault="00A5103C" w:rsidP="00A5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</w:t>
            </w:r>
            <w:r w:rsidRPr="00A5103C">
              <w:rPr>
                <w:sz w:val="24"/>
                <w:szCs w:val="24"/>
              </w:rPr>
              <w:t>АО "ПФ "СКБ КОНТУР"</w:t>
            </w:r>
          </w:p>
        </w:tc>
      </w:tr>
      <w:tr w:rsidR="003A0F3A" w:rsidRPr="008B4D53" w14:paraId="3156CE93" w14:textId="77777777" w:rsidTr="00C91CBE">
        <w:trPr>
          <w:trHeight w:val="567"/>
        </w:trPr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92" w14:textId="77777777" w:rsidR="003A0F3A" w:rsidRPr="008B4D53" w:rsidRDefault="003A0F3A">
            <w:pPr>
              <w:rPr>
                <w:sz w:val="24"/>
                <w:szCs w:val="24"/>
              </w:rPr>
            </w:pPr>
          </w:p>
        </w:tc>
      </w:tr>
      <w:tr w:rsidR="003A0F3A" w:rsidRPr="008B4D53" w14:paraId="3156CE96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94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Код ОКПО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95" w14:textId="0C6D0B55" w:rsidR="003A0F3A" w:rsidRPr="00063E38" w:rsidRDefault="00063E38">
            <w:pPr>
              <w:rPr>
                <w:sz w:val="24"/>
                <w:szCs w:val="24"/>
                <w:lang w:val="en-US"/>
              </w:rPr>
            </w:pPr>
            <w:r w:rsidRPr="00063E38">
              <w:rPr>
                <w:sz w:val="24"/>
                <w:szCs w:val="24"/>
              </w:rPr>
              <w:t>02905768</w:t>
            </w:r>
          </w:p>
        </w:tc>
      </w:tr>
      <w:tr w:rsidR="003A0F3A" w:rsidRPr="008B4D53" w14:paraId="3156CE99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97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Код ОКТМО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98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45316000000</w:t>
            </w:r>
          </w:p>
        </w:tc>
      </w:tr>
      <w:tr w:rsidR="003A0F3A" w:rsidRPr="008B4D53" w14:paraId="3156CE9C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9A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Код ОКАТО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9B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45263594000</w:t>
            </w:r>
          </w:p>
        </w:tc>
      </w:tr>
      <w:tr w:rsidR="003A0F3A" w:rsidRPr="008B4D53" w14:paraId="3156CE9F" w14:textId="77777777" w:rsidTr="00C91CBE">
        <w:trPr>
          <w:trHeight w:val="361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9D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ОКВЭД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9E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62.09</w:t>
            </w:r>
          </w:p>
        </w:tc>
      </w:tr>
      <w:tr w:rsidR="003A0F3A" w:rsidRPr="008B4D53" w14:paraId="3156CEA1" w14:textId="77777777" w:rsidTr="00C91CBE">
        <w:trPr>
          <w:trHeight w:val="361"/>
        </w:trPr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A0" w14:textId="77777777" w:rsidR="003A0F3A" w:rsidRPr="008B4D53" w:rsidRDefault="003A0F3A">
            <w:pPr>
              <w:rPr>
                <w:sz w:val="24"/>
                <w:szCs w:val="24"/>
              </w:rPr>
            </w:pPr>
          </w:p>
        </w:tc>
      </w:tr>
      <w:tr w:rsidR="003A0F3A" w:rsidRPr="008B4D53" w14:paraId="3156CEA4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A2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Банк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A3" w14:textId="34B25E7F" w:rsidR="003A0F3A" w:rsidRPr="008B4D53" w:rsidRDefault="00C91CBE">
            <w:pPr>
              <w:rPr>
                <w:sz w:val="24"/>
                <w:szCs w:val="24"/>
              </w:rPr>
            </w:pPr>
            <w:r w:rsidRPr="00C91CBE">
              <w:rPr>
                <w:sz w:val="24"/>
                <w:szCs w:val="24"/>
              </w:rPr>
              <w:t>ПАО АКБ "Металлинвестбанк"</w:t>
            </w:r>
          </w:p>
        </w:tc>
      </w:tr>
      <w:tr w:rsidR="003A0F3A" w:rsidRPr="008B4D53" w14:paraId="3156CEA7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A5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Р/с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A6" w14:textId="428FAF38" w:rsidR="003A0F3A" w:rsidRPr="008B4D53" w:rsidRDefault="00C91CBE">
            <w:pPr>
              <w:rPr>
                <w:sz w:val="24"/>
                <w:szCs w:val="24"/>
              </w:rPr>
            </w:pPr>
            <w:r w:rsidRPr="00C91CBE">
              <w:rPr>
                <w:sz w:val="24"/>
                <w:szCs w:val="24"/>
              </w:rPr>
              <w:t>40702810400990005287</w:t>
            </w:r>
          </w:p>
        </w:tc>
      </w:tr>
      <w:tr w:rsidR="003A0F3A" w:rsidRPr="008B4D53" w14:paraId="3156CEAA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A8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БИК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A9" w14:textId="7971B434" w:rsidR="003A0F3A" w:rsidRPr="008B4D53" w:rsidRDefault="00C91CBE">
            <w:pPr>
              <w:rPr>
                <w:sz w:val="24"/>
                <w:szCs w:val="24"/>
              </w:rPr>
            </w:pPr>
            <w:r w:rsidRPr="00C91CBE">
              <w:rPr>
                <w:sz w:val="24"/>
                <w:szCs w:val="24"/>
              </w:rPr>
              <w:t>044525176</w:t>
            </w:r>
          </w:p>
        </w:tc>
      </w:tr>
      <w:tr w:rsidR="003A0F3A" w:rsidRPr="008B4D53" w14:paraId="3156CEAD" w14:textId="77777777" w:rsidTr="00C91CBE">
        <w:trPr>
          <w:trHeight w:val="374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AB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К/с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AC" w14:textId="656FE9F1" w:rsidR="003A0F3A" w:rsidRPr="008B4D53" w:rsidRDefault="00C91CBE">
            <w:pPr>
              <w:rPr>
                <w:sz w:val="24"/>
                <w:szCs w:val="24"/>
              </w:rPr>
            </w:pPr>
            <w:r w:rsidRPr="00C91CBE">
              <w:rPr>
                <w:sz w:val="24"/>
                <w:szCs w:val="24"/>
              </w:rPr>
              <w:t>30101810300000000176</w:t>
            </w:r>
          </w:p>
        </w:tc>
      </w:tr>
      <w:tr w:rsidR="003A0F3A" w:rsidRPr="008B4D53" w14:paraId="3156CEB2" w14:textId="77777777" w:rsidTr="00C91CBE">
        <w:trPr>
          <w:trHeight w:val="360"/>
        </w:trPr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B1" w14:textId="77777777" w:rsidR="003A0F3A" w:rsidRPr="008B4D53" w:rsidRDefault="003A0F3A">
            <w:pPr>
              <w:rPr>
                <w:sz w:val="24"/>
                <w:szCs w:val="24"/>
              </w:rPr>
            </w:pPr>
          </w:p>
        </w:tc>
      </w:tr>
      <w:tr w:rsidR="003A0F3A" w:rsidRPr="008B4D53" w14:paraId="3156CEB5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B3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8B4D53">
              <w:rPr>
                <w:sz w:val="24"/>
                <w:szCs w:val="24"/>
              </w:rPr>
              <w:t>эл.почты</w:t>
            </w:r>
            <w:proofErr w:type="spellEnd"/>
            <w:proofErr w:type="gramEnd"/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B4" w14:textId="77777777" w:rsidR="003A0F3A" w:rsidRPr="008B4D53" w:rsidRDefault="00000000">
            <w:pPr>
              <w:rPr>
                <w:sz w:val="24"/>
                <w:szCs w:val="24"/>
              </w:rPr>
            </w:pPr>
            <w:hyperlink r:id="rId6" w:history="1">
              <w:r w:rsidR="00E82789" w:rsidRPr="008B4D53">
                <w:rPr>
                  <w:rStyle w:val="a3"/>
                  <w:sz w:val="24"/>
                  <w:szCs w:val="24"/>
                </w:rPr>
                <w:t>sale@nbsgroup.ru</w:t>
              </w:r>
            </w:hyperlink>
          </w:p>
        </w:tc>
      </w:tr>
      <w:tr w:rsidR="003A0F3A" w:rsidRPr="008B4D53" w14:paraId="3156CEB8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B6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Сайт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B7" w14:textId="77777777" w:rsidR="003A0F3A" w:rsidRPr="008B4D53" w:rsidRDefault="00000000">
            <w:pPr>
              <w:rPr>
                <w:sz w:val="24"/>
                <w:szCs w:val="24"/>
              </w:rPr>
            </w:pPr>
            <w:hyperlink r:id="rId7" w:history="1">
              <w:r w:rsidR="00E82789" w:rsidRPr="008B4D53">
                <w:rPr>
                  <w:rStyle w:val="a3"/>
                  <w:sz w:val="24"/>
                  <w:szCs w:val="24"/>
                </w:rPr>
                <w:t>https://nbsgroup.ru</w:t>
              </w:r>
            </w:hyperlink>
          </w:p>
        </w:tc>
      </w:tr>
      <w:tr w:rsidR="003A0F3A" w:rsidRPr="008B4D53" w14:paraId="3156CEBB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B9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Телефон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BA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+7 495 5454645</w:t>
            </w:r>
          </w:p>
        </w:tc>
      </w:tr>
      <w:tr w:rsidR="003A0F3A" w:rsidRPr="008B4D53" w14:paraId="3156CEBD" w14:textId="77777777" w:rsidTr="00C91CBE">
        <w:trPr>
          <w:trHeight w:val="360"/>
        </w:trPr>
        <w:tc>
          <w:tcPr>
            <w:tcW w:w="10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BC" w14:textId="77777777" w:rsidR="003A0F3A" w:rsidRPr="008B4D53" w:rsidRDefault="003A0F3A">
            <w:pPr>
              <w:rPr>
                <w:sz w:val="24"/>
                <w:szCs w:val="24"/>
              </w:rPr>
            </w:pPr>
          </w:p>
        </w:tc>
      </w:tr>
      <w:tr w:rsidR="003A0F3A" w:rsidRPr="008B4D53" w14:paraId="3156CEC0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BE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BF" w14:textId="77777777" w:rsidR="003A0F3A" w:rsidRPr="008B4D53" w:rsidRDefault="00E82789">
            <w:pPr>
              <w:rPr>
                <w:sz w:val="24"/>
                <w:szCs w:val="24"/>
              </w:rPr>
            </w:pPr>
            <w:proofErr w:type="spellStart"/>
            <w:r w:rsidRPr="008B4D53">
              <w:rPr>
                <w:sz w:val="24"/>
                <w:szCs w:val="24"/>
              </w:rPr>
              <w:t>Хромачёв</w:t>
            </w:r>
            <w:proofErr w:type="spellEnd"/>
            <w:r w:rsidRPr="008B4D53">
              <w:rPr>
                <w:sz w:val="24"/>
                <w:szCs w:val="24"/>
              </w:rPr>
              <w:t xml:space="preserve"> Максим Андреевич</w:t>
            </w:r>
          </w:p>
        </w:tc>
      </w:tr>
      <w:tr w:rsidR="003A0F3A" w:rsidRPr="008B4D53" w14:paraId="3156CEC3" w14:textId="77777777" w:rsidTr="00C91CBE">
        <w:trPr>
          <w:trHeight w:val="36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C1" w14:textId="77777777" w:rsidR="003A0F3A" w:rsidRPr="008B4D53" w:rsidRDefault="00E82789">
            <w:pPr>
              <w:rPr>
                <w:sz w:val="24"/>
                <w:szCs w:val="24"/>
              </w:rPr>
            </w:pPr>
            <w:r w:rsidRPr="008B4D53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EC2" w14:textId="77777777" w:rsidR="003A0F3A" w:rsidRPr="008B4D53" w:rsidRDefault="00E82789">
            <w:pPr>
              <w:rPr>
                <w:sz w:val="24"/>
                <w:szCs w:val="24"/>
              </w:rPr>
            </w:pPr>
            <w:proofErr w:type="spellStart"/>
            <w:r w:rsidRPr="008B4D53">
              <w:rPr>
                <w:sz w:val="24"/>
                <w:szCs w:val="24"/>
              </w:rPr>
              <w:t>Хромачёв</w:t>
            </w:r>
            <w:proofErr w:type="spellEnd"/>
            <w:r w:rsidRPr="008B4D53">
              <w:rPr>
                <w:sz w:val="24"/>
                <w:szCs w:val="24"/>
              </w:rPr>
              <w:t xml:space="preserve"> Максим Андреевич</w:t>
            </w:r>
          </w:p>
        </w:tc>
      </w:tr>
    </w:tbl>
    <w:p w14:paraId="3156CEC4" w14:textId="77777777" w:rsidR="003A0F3A" w:rsidRPr="008B4D53" w:rsidRDefault="003A0F3A">
      <w:pPr>
        <w:jc w:val="center"/>
        <w:rPr>
          <w:sz w:val="24"/>
          <w:szCs w:val="24"/>
        </w:rPr>
      </w:pPr>
    </w:p>
    <w:sectPr w:rsidR="003A0F3A" w:rsidRPr="008B4D53" w:rsidSect="00272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" w:right="539" w:bottom="1134" w:left="454" w:header="17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BF71" w14:textId="77777777" w:rsidR="000E2564" w:rsidRDefault="000E2564">
      <w:r>
        <w:separator/>
      </w:r>
    </w:p>
  </w:endnote>
  <w:endnote w:type="continuationSeparator" w:id="0">
    <w:p w14:paraId="4DD6BECA" w14:textId="77777777" w:rsidR="000E2564" w:rsidRDefault="000E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2D1B" w14:textId="77777777" w:rsidR="00272824" w:rsidRDefault="0027282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29B2" w14:textId="77777777" w:rsidR="00272824" w:rsidRDefault="0027282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5ED7" w14:textId="77777777" w:rsidR="00272824" w:rsidRDefault="002728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BA7C" w14:textId="77777777" w:rsidR="000E2564" w:rsidRDefault="000E2564">
      <w:r>
        <w:separator/>
      </w:r>
    </w:p>
  </w:footnote>
  <w:footnote w:type="continuationSeparator" w:id="0">
    <w:p w14:paraId="4FB5E5A8" w14:textId="77777777" w:rsidR="000E2564" w:rsidRDefault="000E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2749" w14:textId="77777777" w:rsidR="00272824" w:rsidRDefault="0027282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77FE" w14:textId="77777777" w:rsidR="00C91CBE" w:rsidRDefault="00C91CBE" w:rsidP="00C91CBE">
    <w:pPr>
      <w:ind w:left="-709"/>
    </w:pPr>
  </w:p>
  <w:tbl>
    <w:tblPr>
      <w:tblStyle w:val="ac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8226"/>
    </w:tblGrid>
    <w:tr w:rsidR="00C91CBE" w14:paraId="45DA2E70" w14:textId="77777777" w:rsidTr="005751E1">
      <w:trPr>
        <w:trHeight w:val="1313"/>
      </w:trPr>
      <w:tc>
        <w:tcPr>
          <w:tcW w:w="2689" w:type="dxa"/>
        </w:tcPr>
        <w:p w14:paraId="64692DA7" w14:textId="77777777" w:rsidR="00C91CBE" w:rsidRDefault="00C91CBE" w:rsidP="00C91CBE">
          <w:r>
            <w:rPr>
              <w:noProof/>
            </w:rPr>
            <w:drawing>
              <wp:inline distT="0" distB="0" distL="0" distR="0" wp14:anchorId="1B8DC9B0" wp14:editId="297F2D05">
                <wp:extent cx="1514474" cy="86677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514474" cy="8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</w:tcPr>
        <w:p w14:paraId="32094C77" w14:textId="77777777" w:rsidR="00C91CBE" w:rsidRDefault="00C91CBE" w:rsidP="00C91CBE">
          <w:pPr>
            <w:jc w:val="right"/>
            <w:rPr>
              <w:b/>
              <w:sz w:val="24"/>
            </w:rPr>
          </w:pPr>
          <w:r>
            <w:rPr>
              <w:b/>
              <w:sz w:val="24"/>
            </w:rPr>
            <w:t>ООО «НБС ТРЕЙД»</w:t>
          </w:r>
        </w:p>
        <w:p w14:paraId="29C7412E" w14:textId="77777777" w:rsidR="00C91CBE" w:rsidRDefault="00C91CBE" w:rsidP="00C91CBE">
          <w:pPr>
            <w:jc w:val="right"/>
            <w:rPr>
              <w:sz w:val="20"/>
            </w:rPr>
          </w:pPr>
          <w:r>
            <w:rPr>
              <w:sz w:val="20"/>
            </w:rPr>
            <w:t xml:space="preserve">ИНН/КПП 9718011485/771801001 </w:t>
          </w:r>
          <w:proofErr w:type="spellStart"/>
          <w:r>
            <w:rPr>
              <w:sz w:val="20"/>
            </w:rPr>
            <w:t>Юр.адрес</w:t>
          </w:r>
          <w:proofErr w:type="spellEnd"/>
          <w:r>
            <w:rPr>
              <w:sz w:val="20"/>
            </w:rPr>
            <w:t xml:space="preserve">: 107392, Россия, г. Москва, ул. Малая Черкизовская, д. 64, пом. 255, к. 2 р/с </w:t>
          </w:r>
          <w:r w:rsidRPr="0042772F">
            <w:rPr>
              <w:sz w:val="20"/>
            </w:rPr>
            <w:t>40702810400990005287</w:t>
          </w:r>
          <w:r>
            <w:rPr>
              <w:sz w:val="20"/>
            </w:rPr>
            <w:t xml:space="preserve"> в </w:t>
          </w:r>
          <w:r w:rsidRPr="0042772F">
            <w:rPr>
              <w:sz w:val="20"/>
            </w:rPr>
            <w:t>ПАО АКБ "Металлинвестбанк"</w:t>
          </w:r>
          <w:r>
            <w:rPr>
              <w:sz w:val="20"/>
            </w:rPr>
            <w:t xml:space="preserve"> в г. Москве, БИК </w:t>
          </w:r>
          <w:r w:rsidRPr="0042772F">
            <w:rPr>
              <w:sz w:val="20"/>
            </w:rPr>
            <w:t>044525176</w:t>
          </w:r>
          <w:r>
            <w:rPr>
              <w:sz w:val="20"/>
            </w:rPr>
            <w:t xml:space="preserve">, к/с </w:t>
          </w:r>
          <w:r w:rsidRPr="0042772F">
            <w:rPr>
              <w:sz w:val="20"/>
            </w:rPr>
            <w:t>30101810300000000176</w:t>
          </w:r>
        </w:p>
        <w:p w14:paraId="5C1C5448" w14:textId="77777777" w:rsidR="00C91CBE" w:rsidRDefault="00C91CBE" w:rsidP="00C91CBE">
          <w:pPr>
            <w:jc w:val="right"/>
            <w:rPr>
              <w:sz w:val="20"/>
            </w:rPr>
          </w:pPr>
          <w:r>
            <w:rPr>
              <w:sz w:val="20"/>
            </w:rPr>
            <w:t xml:space="preserve">Тел.: +7 495 545 4645 Сайт: </w:t>
          </w:r>
          <w:hyperlink r:id="rId2" w:history="1">
            <w:r>
              <w:rPr>
                <w:rStyle w:val="a3"/>
                <w:sz w:val="20"/>
              </w:rPr>
              <w:t>https://nbsgroup.ru</w:t>
            </w:r>
          </w:hyperlink>
          <w:r>
            <w:rPr>
              <w:sz w:val="20"/>
            </w:rPr>
            <w:t xml:space="preserve"> </w:t>
          </w:r>
        </w:p>
      </w:tc>
    </w:tr>
  </w:tbl>
  <w:p w14:paraId="5E34682F" w14:textId="77777777" w:rsidR="00C91CBE" w:rsidRDefault="00C91CBE" w:rsidP="00C91C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716C" w14:textId="77777777" w:rsidR="00272824" w:rsidRDefault="002728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3A"/>
    <w:rsid w:val="00063E38"/>
    <w:rsid w:val="000C0578"/>
    <w:rsid w:val="000E2564"/>
    <w:rsid w:val="00272824"/>
    <w:rsid w:val="00295931"/>
    <w:rsid w:val="00377435"/>
    <w:rsid w:val="003A0F3A"/>
    <w:rsid w:val="008B4D53"/>
    <w:rsid w:val="00A5103C"/>
    <w:rsid w:val="00AA3E83"/>
    <w:rsid w:val="00C91CBE"/>
    <w:rsid w:val="00CA7C9F"/>
    <w:rsid w:val="00E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6CE78"/>
  <w15:docId w15:val="{215E344B-AAD2-42D9-B168-96A4D03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unhideWhenUsed/>
    <w:rsid w:val="008B4D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D53"/>
    <w:rPr>
      <w:sz w:val="28"/>
    </w:rPr>
  </w:style>
  <w:style w:type="paragraph" w:styleId="aa">
    <w:name w:val="footer"/>
    <w:basedOn w:val="a"/>
    <w:link w:val="ab"/>
    <w:uiPriority w:val="99"/>
    <w:unhideWhenUsed/>
    <w:rsid w:val="008B4D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D53"/>
    <w:rPr>
      <w:sz w:val="28"/>
    </w:rPr>
  </w:style>
  <w:style w:type="table" w:styleId="ac">
    <w:name w:val="Table Grid"/>
    <w:basedOn w:val="a1"/>
    <w:uiPriority w:val="39"/>
    <w:rsid w:val="000C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bsgroup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@nbsgroup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bsgrou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 Anisimov</cp:lastModifiedBy>
  <cp:revision>7</cp:revision>
  <dcterms:created xsi:type="dcterms:W3CDTF">2022-05-24T07:14:00Z</dcterms:created>
  <dcterms:modified xsi:type="dcterms:W3CDTF">2022-11-30T10:04:00Z</dcterms:modified>
</cp:coreProperties>
</file>