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49DD" w14:textId="77777777" w:rsidR="00EB0F21" w:rsidRDefault="00EB0F21" w:rsidP="00EB0F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1EEE">
        <w:rPr>
          <w:rFonts w:ascii="Times New Roman" w:hAnsi="Times New Roman" w:cs="Times New Roman"/>
          <w:b/>
          <w:bCs/>
          <w:sz w:val="20"/>
          <w:szCs w:val="20"/>
        </w:rPr>
        <w:t>ДОПОЛНИТЕЛЬНОЕ СОГЛАШЕНИЕ №</w:t>
      </w:r>
      <w:r w:rsidRPr="00357F5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d"/>
          </w:rPr>
          <w:id w:val="-568112004"/>
          <w:placeholder>
            <w:docPart w:val="89434B1FA9A74430B09A87BEBEB2E742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  <w:color w:val="auto"/>
            <w:sz w:val="22"/>
            <w:szCs w:val="20"/>
          </w:rPr>
        </w:sdtEndPr>
        <w:sdtContent>
          <w:r w:rsidRPr="006F1934">
            <w:rPr>
              <w:rStyle w:val="ad"/>
              <w:highlight w:val="yellow"/>
            </w:rPr>
            <w:t>НОМЕР</w:t>
          </w:r>
        </w:sdtContent>
      </w:sdt>
      <w:r>
        <w:rPr>
          <w:rStyle w:val="ad"/>
        </w:rPr>
        <w:t xml:space="preserve"> от </w:t>
      </w:r>
      <w:sdt>
        <w:sdtPr>
          <w:rPr>
            <w:rStyle w:val="ad"/>
          </w:rPr>
          <w:alias w:val="Дата"/>
          <w:tag w:val="Дата"/>
          <w:id w:val="-1347093364"/>
          <w:placeholder>
            <w:docPart w:val="5D5CCE3CFB83491FAE9A028DBCB69061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6F1934">
            <w:rPr>
              <w:rStyle w:val="ad"/>
              <w:highlight w:val="yellow"/>
            </w:rPr>
            <w:t>Дата</w:t>
          </w:r>
        </w:sdtContent>
      </w:sdt>
    </w:p>
    <w:p w14:paraId="646367B1" w14:textId="77777777" w:rsidR="00EB0F21" w:rsidRPr="00357F50" w:rsidRDefault="00EB0F21" w:rsidP="00EB0F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поставки</w:t>
      </w:r>
      <w:r w:rsidRPr="00357F50">
        <w:rPr>
          <w:rFonts w:ascii="Times New Roman" w:hAnsi="Times New Roman" w:cs="Times New Roman"/>
          <w:sz w:val="20"/>
          <w:szCs w:val="20"/>
        </w:rPr>
        <w:t xml:space="preserve"> № </w:t>
      </w:r>
      <w:sdt>
        <w:sdtPr>
          <w:rPr>
            <w:rStyle w:val="ad"/>
          </w:rPr>
          <w:id w:val="79416697"/>
          <w:placeholder>
            <w:docPart w:val="88F39241697243D1B8B2C716BB937CF9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  <w:color w:val="auto"/>
            <w:sz w:val="22"/>
            <w:szCs w:val="20"/>
          </w:rPr>
        </w:sdtEndPr>
        <w:sdtContent>
          <w:r w:rsidRPr="006F1934">
            <w:rPr>
              <w:rStyle w:val="ad"/>
              <w:highlight w:val="yellow"/>
            </w:rPr>
            <w:t>НОМЕР</w:t>
          </w:r>
        </w:sdtContent>
      </w:sdt>
    </w:p>
    <w:p w14:paraId="548DEB48" w14:textId="77777777" w:rsidR="00EB0F21" w:rsidRPr="00357F50" w:rsidRDefault="00EB0F21" w:rsidP="00EB0F21">
      <w:pPr>
        <w:rPr>
          <w:rFonts w:ascii="Times New Roman" w:hAnsi="Times New Roman" w:cs="Times New Roman"/>
          <w:sz w:val="20"/>
          <w:szCs w:val="20"/>
        </w:rPr>
      </w:pPr>
      <w:r w:rsidRPr="004D6857">
        <w:rPr>
          <w:rFonts w:ascii="Times New Roman" w:hAnsi="Times New Roman" w:cs="Times New Roman"/>
          <w:b/>
          <w:bCs/>
          <w:sz w:val="20"/>
          <w:szCs w:val="20"/>
        </w:rPr>
        <w:t>г. Москва</w:t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 w:rsidRPr="00357F5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sdt>
        <w:sdtPr>
          <w:rPr>
            <w:rStyle w:val="ad"/>
          </w:rPr>
          <w:alias w:val="Дата"/>
          <w:tag w:val="Дата"/>
          <w:id w:val="237065768"/>
          <w:placeholder>
            <w:docPart w:val="A6A1230703254EB59F9F997593751A1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6F1934">
            <w:rPr>
              <w:rStyle w:val="ad"/>
              <w:highlight w:val="yellow"/>
            </w:rPr>
            <w:t>Дата</w:t>
          </w:r>
        </w:sdtContent>
      </w:sdt>
    </w:p>
    <w:p w14:paraId="63881E44" w14:textId="27438C0E" w:rsidR="00EB0F21" w:rsidRDefault="00EB0F21" w:rsidP="00EB0F21">
      <w:pPr>
        <w:rPr>
          <w:rStyle w:val="ad"/>
          <w:b w:val="0"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«НБС Трейд»</w:t>
      </w:r>
      <w:r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Поставщик</w:t>
      </w:r>
      <w:r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Style w:val="ad"/>
            <w:b w:val="0"/>
            <w:szCs w:val="20"/>
          </w:rPr>
          <w:id w:val="109476883"/>
          <w:placeholder>
            <w:docPart w:val="35E84B61F9A749C191B2E98D8FE69F9E"/>
          </w:placeholder>
          <w:showingPlcHdr/>
          <w:dropDownList>
            <w:listItem w:displayText="Генерального директора Хромачёва Максима Андреевича действующего на основании Устава" w:value="Генерального директора Хромачёва Максима Андреевича действующего на основании Устава"/>
            <w:listItem w:displayText="Руководителя отдела продаж Анисимова Артема Владимировича, действующего на основании доверенности №б/н от 09.01.2024 г." w:value="Руководителя отдела продаж Анисимова Артема Владимировича, действующего на основании доверенности №б/н от 09.01.2024 г."/>
          </w:dropDownList>
        </w:sdtPr>
        <w:sdtContent>
          <w:r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sdt>
        <w:sdtPr>
          <w:rPr>
            <w:rStyle w:val="ad"/>
            <w:b w:val="0"/>
            <w:szCs w:val="20"/>
          </w:rPr>
          <w:id w:val="546495570"/>
          <w:placeholder>
            <w:docPart w:val="A7D920D130E04175A44BF9A950E51482"/>
          </w:placeholder>
          <w:showingPlcHdr/>
        </w:sdtPr>
        <w:sdtContent>
          <w:r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покупателя полностью</w:t>
          </w:r>
        </w:sdtContent>
      </w:sdt>
      <w:r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Style w:val="ad"/>
            <w:b w:val="0"/>
            <w:szCs w:val="20"/>
          </w:rPr>
          <w:id w:val="362871119"/>
          <w:placeholder>
            <w:docPart w:val="55032F24C9D7400086E74C82E753BCC2"/>
          </w:placeholder>
          <w:showingPlcHdr/>
        </w:sdtPr>
        <w:sdtContent>
          <w:r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покупателя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cs="Times New Roman"/>
            <w:szCs w:val="20"/>
          </w:rPr>
          <w:id w:val="1458917598"/>
          <w:placeholder>
            <w:docPart w:val="5FA2E39D5A7F4722BF9625EE176D2E3B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Content>
          <w:r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>
        <w:rPr>
          <w:rFonts w:ascii="Times New Roman" w:hAnsi="Times New Roman" w:cs="Times New Roman"/>
          <w:sz w:val="20"/>
          <w:szCs w:val="20"/>
        </w:rPr>
        <w:t>, с другой стороны, совместно именуемые далее «</w:t>
      </w:r>
      <w:r>
        <w:rPr>
          <w:rFonts w:ascii="Times New Roman" w:hAnsi="Times New Roman" w:cs="Times New Roman"/>
          <w:b/>
          <w:bCs/>
          <w:sz w:val="20"/>
          <w:szCs w:val="20"/>
        </w:rPr>
        <w:t>Стороны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357F50">
        <w:rPr>
          <w:rFonts w:ascii="Times New Roman" w:hAnsi="Times New Roman" w:cs="Times New Roman"/>
          <w:sz w:val="20"/>
          <w:szCs w:val="20"/>
        </w:rPr>
        <w:t xml:space="preserve"> </w:t>
      </w:r>
      <w:r w:rsidRPr="00357F50">
        <w:rPr>
          <w:rFonts w:ascii="Times New Roman" w:hAnsi="Times New Roman" w:cs="Times New Roman"/>
          <w:sz w:val="20"/>
          <w:szCs w:val="20"/>
        </w:rPr>
        <w:t>заключили настоящ</w:t>
      </w:r>
      <w:r>
        <w:rPr>
          <w:rFonts w:ascii="Times New Roman" w:hAnsi="Times New Roman" w:cs="Times New Roman"/>
          <w:sz w:val="20"/>
          <w:szCs w:val="20"/>
        </w:rPr>
        <w:t>ее</w:t>
      </w:r>
      <w:r w:rsidRPr="00357F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Дополнительное соглашение к Договору </w:t>
      </w:r>
      <w:r w:rsidRPr="00357F50">
        <w:rPr>
          <w:rFonts w:ascii="Times New Roman" w:hAnsi="Times New Roman" w:cs="Times New Roman"/>
          <w:sz w:val="20"/>
          <w:szCs w:val="20"/>
        </w:rPr>
        <w:t xml:space="preserve">№ </w:t>
      </w:r>
      <w:sdt>
        <w:sdtPr>
          <w:rPr>
            <w:rStyle w:val="ad"/>
          </w:rPr>
          <w:id w:val="665914311"/>
          <w:placeholder>
            <w:docPart w:val="AC7F4CA0C601413591C86859FB523ADC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  <w:color w:val="auto"/>
            <w:sz w:val="22"/>
            <w:szCs w:val="20"/>
          </w:rPr>
        </w:sdtEndPr>
        <w:sdtContent>
          <w:r w:rsidRPr="006F1934">
            <w:rPr>
              <w:rStyle w:val="ad"/>
              <w:highlight w:val="yellow"/>
            </w:rPr>
            <w:t>НОМЕР</w:t>
          </w:r>
        </w:sdtContent>
      </w:sdt>
      <w:r>
        <w:rPr>
          <w:rStyle w:val="ad"/>
        </w:rPr>
        <w:t xml:space="preserve"> от </w:t>
      </w:r>
      <w:sdt>
        <w:sdtPr>
          <w:rPr>
            <w:rStyle w:val="ad"/>
          </w:rPr>
          <w:alias w:val="Дата"/>
          <w:tag w:val="Дата"/>
          <w:id w:val="222502795"/>
          <w:placeholder>
            <w:docPart w:val="CE1507EDE92E4387B50EE3108841D985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6F1934">
            <w:rPr>
              <w:rStyle w:val="ad"/>
              <w:highlight w:val="yellow"/>
            </w:rPr>
            <w:t>Дата</w:t>
          </w:r>
        </w:sdtContent>
      </w:sdt>
      <w:r>
        <w:rPr>
          <w:rStyle w:val="ad"/>
        </w:rPr>
        <w:t xml:space="preserve"> </w:t>
      </w:r>
      <w:r w:rsidRPr="00AB1EEE">
        <w:rPr>
          <w:rStyle w:val="ad"/>
          <w:b w:val="0"/>
          <w:bCs/>
        </w:rPr>
        <w:t>(далее – Договор, Дополнительное соглашение)</w:t>
      </w:r>
      <w:r>
        <w:rPr>
          <w:rStyle w:val="ad"/>
          <w:b w:val="0"/>
          <w:bCs/>
        </w:rPr>
        <w:t xml:space="preserve"> о нижеследующем:</w:t>
      </w:r>
    </w:p>
    <w:p w14:paraId="77FE133B" w14:textId="77777777" w:rsidR="00EB0F21" w:rsidRPr="00AB1EEE" w:rsidRDefault="00EB0F21" w:rsidP="00EB0F21">
      <w:pPr>
        <w:jc w:val="center"/>
        <w:rPr>
          <w:rStyle w:val="ad"/>
        </w:rPr>
      </w:pPr>
      <w:r w:rsidRPr="00AB1EEE">
        <w:rPr>
          <w:rStyle w:val="ad"/>
        </w:rPr>
        <w:t>СПЕЦИФИКАЦИЯ</w:t>
      </w:r>
    </w:p>
    <w:p w14:paraId="6934BA4A" w14:textId="77777777" w:rsidR="00EB0F21" w:rsidRDefault="00EB0F21" w:rsidP="00EB0F2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Сторонами согласованы следующие цены на товар: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769"/>
        <w:gridCol w:w="6361"/>
        <w:gridCol w:w="1118"/>
        <w:gridCol w:w="1118"/>
        <w:gridCol w:w="1119"/>
      </w:tblGrid>
      <w:tr w:rsidR="00EB0F21" w14:paraId="213FD01D" w14:textId="77777777" w:rsidTr="003C39EB">
        <w:tc>
          <w:tcPr>
            <w:tcW w:w="769" w:type="dxa"/>
          </w:tcPr>
          <w:p w14:paraId="26DB8C77" w14:textId="77777777" w:rsidR="00EB0F21" w:rsidRPr="00AB1EEE" w:rsidRDefault="00EB0F21" w:rsidP="003C3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AB1E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AB1E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61" w:type="dxa"/>
          </w:tcPr>
          <w:p w14:paraId="4FA87411" w14:textId="77777777" w:rsidR="00EB0F21" w:rsidRPr="00AB1EEE" w:rsidRDefault="00EB0F21" w:rsidP="003C3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E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</w:tcPr>
          <w:p w14:paraId="0C798AEB" w14:textId="77777777" w:rsidR="00EB0F21" w:rsidRPr="00AB1EEE" w:rsidRDefault="00EB0F21" w:rsidP="003C3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E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Цена, руб., с НДС 20%</w:t>
            </w:r>
          </w:p>
        </w:tc>
        <w:tc>
          <w:tcPr>
            <w:tcW w:w="1118" w:type="dxa"/>
          </w:tcPr>
          <w:p w14:paraId="2DD30B93" w14:textId="77777777" w:rsidR="00EB0F21" w:rsidRPr="00AB1EEE" w:rsidRDefault="00EB0F21" w:rsidP="003C3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E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НДС 20%</w:t>
            </w:r>
          </w:p>
        </w:tc>
        <w:tc>
          <w:tcPr>
            <w:tcW w:w="1119" w:type="dxa"/>
          </w:tcPr>
          <w:p w14:paraId="146FD4B5" w14:textId="77777777" w:rsidR="00EB0F21" w:rsidRPr="00AB1EEE" w:rsidRDefault="00EB0F21" w:rsidP="003C39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1E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Сумма, руб., с НДС 20%</w:t>
            </w:r>
          </w:p>
        </w:tc>
      </w:tr>
      <w:tr w:rsidR="00EB0F21" w14:paraId="72E2AE55" w14:textId="77777777" w:rsidTr="003C39EB">
        <w:tc>
          <w:tcPr>
            <w:tcW w:w="769" w:type="dxa"/>
          </w:tcPr>
          <w:p w14:paraId="281FB065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62BECD95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4CE1C47D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0C3BD6D1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6EACB683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1D1A7C8B" w14:textId="77777777" w:rsidTr="003C39EB">
        <w:tc>
          <w:tcPr>
            <w:tcW w:w="769" w:type="dxa"/>
          </w:tcPr>
          <w:p w14:paraId="7D46DEB3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22DA618E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2EDD470C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79FB759E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3EDC1B92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6CE8B3B9" w14:textId="77777777" w:rsidTr="003C39EB">
        <w:tc>
          <w:tcPr>
            <w:tcW w:w="769" w:type="dxa"/>
          </w:tcPr>
          <w:p w14:paraId="1C28A56F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5E5F4AFF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08CCF0E8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3942A6B5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4D0250F5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37211300" w14:textId="77777777" w:rsidTr="003C39EB">
        <w:tc>
          <w:tcPr>
            <w:tcW w:w="769" w:type="dxa"/>
          </w:tcPr>
          <w:p w14:paraId="3643AF8D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5DB28B10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258DD2A9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4CD75BCF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7CE9F9CC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39991A0F" w14:textId="77777777" w:rsidTr="003C39EB">
        <w:tc>
          <w:tcPr>
            <w:tcW w:w="769" w:type="dxa"/>
          </w:tcPr>
          <w:p w14:paraId="0AE2C5A3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38C4C180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6F4029AF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0B8C04C8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15A016D8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31658BBB" w14:textId="77777777" w:rsidTr="003C39EB">
        <w:tc>
          <w:tcPr>
            <w:tcW w:w="769" w:type="dxa"/>
          </w:tcPr>
          <w:p w14:paraId="41899721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5677931F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4453E6B3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</w:tcPr>
          <w:p w14:paraId="61C64415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14:paraId="0E2EB86B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2977ED11" w14:textId="77777777" w:rsidTr="003C39EB">
        <w:tc>
          <w:tcPr>
            <w:tcW w:w="769" w:type="dxa"/>
            <w:tcBorders>
              <w:bottom w:val="single" w:sz="4" w:space="0" w:color="auto"/>
            </w:tcBorders>
          </w:tcPr>
          <w:p w14:paraId="1FAE5AE1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7EE12A53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1F21A206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8517AFF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8E87908" w14:textId="77777777" w:rsidR="00EB0F21" w:rsidRPr="00956B92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3D090471" w14:textId="77777777" w:rsidTr="003C39EB">
        <w:tc>
          <w:tcPr>
            <w:tcW w:w="93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E71C0" w14:textId="77777777" w:rsidR="00EB0F21" w:rsidRPr="00AB1EEE" w:rsidRDefault="00EB0F21" w:rsidP="003C39E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EEE">
              <w:rPr>
                <w:rFonts w:ascii="Times New Roman" w:hAnsi="Times New Roman" w:cs="Times New Roman"/>
                <w:bCs/>
                <w:sz w:val="20"/>
                <w:szCs w:val="20"/>
              </w:rPr>
              <w:t>Итого, без НДС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  <w:r w:rsidRPr="00AB1EE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22EEC505" w14:textId="77777777" w:rsidR="00EB0F21" w:rsidRPr="00AB1EEE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271E8979" w14:textId="77777777" w:rsidTr="003C39EB">
        <w:tc>
          <w:tcPr>
            <w:tcW w:w="93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C42A9" w14:textId="77777777" w:rsidR="00EB0F21" w:rsidRPr="00AB1EEE" w:rsidRDefault="00EB0F21" w:rsidP="003C39EB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EEE">
              <w:rPr>
                <w:rFonts w:ascii="Times New Roman" w:hAnsi="Times New Roman" w:cs="Times New Roman"/>
                <w:bCs/>
                <w:sz w:val="20"/>
                <w:szCs w:val="20"/>
              </w:rPr>
              <w:t>Итого, НДС 20%: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14:paraId="71961E8A" w14:textId="77777777" w:rsidR="00EB0F21" w:rsidRPr="00AB1EEE" w:rsidRDefault="00EB0F21" w:rsidP="003C39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0F21" w14:paraId="46DEB7A9" w14:textId="77777777" w:rsidTr="003C39EB">
        <w:tc>
          <w:tcPr>
            <w:tcW w:w="9366" w:type="dxa"/>
            <w:gridSpan w:val="4"/>
            <w:tcBorders>
              <w:top w:val="single" w:sz="4" w:space="0" w:color="auto"/>
            </w:tcBorders>
            <w:vAlign w:val="center"/>
          </w:tcPr>
          <w:p w14:paraId="598CABD1" w14:textId="77777777" w:rsidR="00EB0F21" w:rsidRPr="002D2CA2" w:rsidRDefault="00EB0F21" w:rsidP="003C39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Итого,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 20%</w:t>
            </w:r>
            <w:r w:rsidRPr="002D2CA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04A847FF" w14:textId="77777777" w:rsidR="00EB0F21" w:rsidRPr="00AB1EEE" w:rsidRDefault="00EB0F21" w:rsidP="003C3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38A6CF" w14:textId="77777777" w:rsidR="00EB0F21" w:rsidRPr="00AB1EEE" w:rsidRDefault="00EB0F21" w:rsidP="00EB0F21">
      <w:pPr>
        <w:pStyle w:val="aa"/>
        <w:numPr>
          <w:ilvl w:val="0"/>
          <w:numId w:val="9"/>
        </w:numPr>
        <w:rPr>
          <w:rStyle w:val="ad"/>
          <w:rFonts w:cs="Times New Roman"/>
          <w:b w:val="0"/>
          <w:color w:val="auto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Цены установлены на период с </w:t>
      </w:r>
      <w:sdt>
        <w:sdtPr>
          <w:rPr>
            <w:rStyle w:val="ad"/>
          </w:rPr>
          <w:alias w:val="Дата"/>
          <w:tag w:val="Дата"/>
          <w:id w:val="-106902097"/>
          <w:placeholder>
            <w:docPart w:val="F8381FF8F2F3483DB0EA848E0BBB953C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6F1934">
            <w:rPr>
              <w:rStyle w:val="ad"/>
              <w:highlight w:val="yellow"/>
            </w:rPr>
            <w:t>Дата</w:t>
          </w:r>
        </w:sdtContent>
      </w:sdt>
      <w:r>
        <w:rPr>
          <w:rStyle w:val="ad"/>
        </w:rPr>
        <w:t xml:space="preserve"> по </w:t>
      </w:r>
      <w:sdt>
        <w:sdtPr>
          <w:rPr>
            <w:rStyle w:val="ad"/>
          </w:rPr>
          <w:alias w:val="Дата"/>
          <w:tag w:val="Дата"/>
          <w:id w:val="-1546289034"/>
          <w:placeholder>
            <w:docPart w:val="CDB1392B3BB94EF2BEB20ACF3EAAE254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6F1934">
            <w:rPr>
              <w:rStyle w:val="ad"/>
              <w:highlight w:val="yellow"/>
            </w:rPr>
            <w:t>Дата</w:t>
          </w:r>
        </w:sdtContent>
      </w:sdt>
    </w:p>
    <w:p w14:paraId="3D6439ED" w14:textId="77777777" w:rsidR="00EB0F21" w:rsidRDefault="00EB0F21" w:rsidP="00EB0F2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гарантии на поставляемый товар составляет </w:t>
      </w:r>
      <w:sdt>
        <w:sdtPr>
          <w:rPr>
            <w:rStyle w:val="ad"/>
          </w:rPr>
          <w:id w:val="531151079"/>
          <w:placeholder>
            <w:docPart w:val="5784BCF61922450694DE2EBF06D53075"/>
          </w:placeholder>
          <w:showingPlcHdr/>
          <w:comboBox>
            <w:listItem w:displayText="12 месяцев" w:value="12 месяцев"/>
            <w:listItem w:displayText="24 месяца" w:value="24 месяца"/>
            <w:listItem w:displayText="36 месяцев" w:value="36 месяцев"/>
            <w:listItem w:displayText="60 месяцев" w:value="60 месяцев"/>
          </w:comboBox>
        </w:sdtPr>
        <w:sdtEndPr>
          <w:rPr>
            <w:rStyle w:val="a0"/>
            <w:rFonts w:asciiTheme="minorHAnsi" w:hAnsiTheme="minorHAnsi" w:cs="Times New Roman"/>
            <w:b w:val="0"/>
            <w:color w:val="auto"/>
            <w:sz w:val="22"/>
            <w:szCs w:val="20"/>
          </w:rPr>
        </w:sdtEndPr>
        <w:sdtContent>
          <w:r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</w:t>
          </w:r>
          <w:r w:rsidRPr="00AB1EEE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ыберите элемент.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с даты подписания сторонами УПД (ТОРГ-12, Акта)</w:t>
      </w:r>
    </w:p>
    <w:p w14:paraId="490F140F" w14:textId="77777777" w:rsidR="00EB0F21" w:rsidRDefault="00EB0F21" w:rsidP="00EB0F2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Дополнительное соглашение вступает в силу с момента подписания и действует в течение срока действия Договора, либо до подписания Сторонами другого Дополнительное соглашения, изменяющего условия настоящего Дополнительного соглашения</w:t>
      </w:r>
    </w:p>
    <w:p w14:paraId="628170EB" w14:textId="77777777" w:rsidR="00EB0F21" w:rsidRDefault="00EB0F21" w:rsidP="00EB0F2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остальные Разделы и пункты Договора, не затронутые настоящим Дополнительным соглашением, остаются без изменений и признаются сторонами как действующие</w:t>
      </w:r>
    </w:p>
    <w:p w14:paraId="20F662B4" w14:textId="0FB474BC" w:rsidR="005A4828" w:rsidRPr="000A7958" w:rsidRDefault="00EB0F21" w:rsidP="00EB0F2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Дополнительное соглашение составлено</w:t>
      </w:r>
      <w:r w:rsidRPr="00EB0F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2-х экземплярах, имеющих одинаковую юридическую силу, по одному для каждой из Сторон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2B01AA" w:rsidRPr="000A7958" w14:paraId="0DD72F9A" w14:textId="77777777" w:rsidTr="002B01AA">
        <w:trPr>
          <w:trHeight w:val="3185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5B8A2594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Поставщик:  </w:t>
            </w:r>
          </w:p>
          <w:p w14:paraId="5DD085CA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23A98D39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A79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НБС Трейд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A9B7A55" w14:textId="7777777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Юр адрес: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107392, Россия, г. Москва, ул. Малая Черкизовская, д. 64, пом. 255, к. 2</w:t>
            </w:r>
          </w:p>
          <w:p w14:paraId="79B0D250" w14:textId="7777777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9718011485</w:t>
            </w:r>
            <w:r w:rsidRPr="000A795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0A7958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КПП: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771801001</w:t>
            </w:r>
            <w:r w:rsidRPr="000A795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1167746536286</w:t>
            </w:r>
          </w:p>
          <w:p w14:paraId="0F813330" w14:textId="7B343EDE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40702810400990005287</w:t>
            </w: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ПАО АКБ "Металлинвестбанк" в г. Москве</w:t>
            </w:r>
          </w:p>
          <w:p w14:paraId="6A95701B" w14:textId="7853603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044525176</w:t>
            </w:r>
          </w:p>
          <w:p w14:paraId="6E61FDAA" w14:textId="40BC47B5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30101810300000000176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4C3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Покупатель: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2093433670"/>
              <w:placeholder>
                <w:docPart w:val="631276159B4549078DCC04D4C1FC86D3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04B35D48" w14:textId="77777777" w:rsidR="002B01AA" w:rsidRPr="000A7958" w:rsidRDefault="002B01AA" w:rsidP="00B007BC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7958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700E465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913742130"/>
                <w:placeholder>
                  <w:docPart w:val="DF3A5CBADABA4DFEBE2B348E5E1C6DEA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ЮР. АДРЕС</w:t>
                </w:r>
              </w:sdtContent>
            </w:sdt>
          </w:p>
          <w:p w14:paraId="6EAD070A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829177806"/>
                <w:placeholder>
                  <w:docPart w:val="6F47CD39D59B467493C03ACF0F453A35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ИНН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КПП: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773967316"/>
                <w:placeholder>
                  <w:docPart w:val="95351802A12347F19009A598A4D73EC4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КПП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80510748"/>
                <w:placeholder>
                  <w:docPart w:val="C20A9997CAA74026802E47193016788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ОГРН</w:t>
                </w:r>
              </w:sdtContent>
            </w:sdt>
          </w:p>
          <w:p w14:paraId="7EF3F4A7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171295523"/>
                <w:placeholder>
                  <w:docPart w:val="7BCD98F56E9E471BA39994000E4E785B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РС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895350402"/>
                <w:placeholder>
                  <w:docPart w:val="86C60D5501704EFFAE1284E4A1CF407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БАНК</w:t>
                </w:r>
              </w:sdtContent>
            </w:sdt>
          </w:p>
          <w:p w14:paraId="6FFDABC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651165967"/>
                <w:placeholder>
                  <w:docPart w:val="FE08FE37E4D44EA7B26D1BAA03CA2A9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БИК</w:t>
                </w:r>
              </w:sdtContent>
            </w:sdt>
          </w:p>
          <w:p w14:paraId="71B37D3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952738662"/>
                <w:placeholder>
                  <w:docPart w:val="C4601AB7575E4EE780EAD5E13F66D9F6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КС</w:t>
                </w:r>
              </w:sdtContent>
            </w:sdt>
          </w:p>
        </w:tc>
      </w:tr>
      <w:tr w:rsidR="002B01AA" w:rsidRPr="000A7958" w14:paraId="65F657CB" w14:textId="77777777" w:rsidTr="002B01AA">
        <w:trPr>
          <w:trHeight w:val="572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0ACF337B" w14:textId="77777777" w:rsidR="002B01AA" w:rsidRPr="000A7958" w:rsidRDefault="00000000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d"/>
                  <w:rFonts w:cs="Times New Roman"/>
                  <w:szCs w:val="20"/>
                </w:rPr>
                <w:id w:val="-2067785311"/>
                <w:placeholder>
                  <w:docPart w:val="93C6DA22C713416D80429FF295E12B69"/>
                </w:placeholder>
                <w:showingPlcHdr/>
                <w:dropDownList>
                  <w:listItem w:displayText="Генеральный директор" w:value="Генеральный директор"/>
                  <w:listItem w:displayText="Руководитель отдела продаж" w:value="Руководитель отдела продаж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2B01AA" w:rsidRPr="000A7958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sdtContent>
            </w:sdt>
            <w:r w:rsidR="002B01AA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F6B287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BC266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_______________________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56428110"/>
                <w:placeholder>
                  <w:docPart w:val="79DB5AF8EE49464FA49AA8859DC95999"/>
                </w:placeholder>
                <w:showingPlcHdr/>
                <w:comboBox>
                  <w:listItem w:displayText="Хромачёв М.А." w:value="Хромачёв М.А."/>
                  <w:listItem w:displayText="Анисимов А.В." w:value="Анисимов А.В."/>
                </w:comboBox>
              </w:sdt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61CD73AE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4A026" w14:textId="21DBD5FF" w:rsidR="002B01AA" w:rsidRPr="000A7958" w:rsidRDefault="002B01AA" w:rsidP="00B007BC">
            <w:pPr>
              <w:spacing w:after="0"/>
              <w:ind w:left="360"/>
              <w:rPr>
                <w:rStyle w:val="ad"/>
                <w:rFonts w:cs="Times New Roman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м.п.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Style w:val="ac"/>
                <w:rFonts w:cs="Times New Roman"/>
                <w:sz w:val="20"/>
                <w:szCs w:val="20"/>
              </w:rPr>
              <w:id w:val="-2015449796"/>
              <w:placeholder>
                <w:docPart w:val="E7E01612FB404B6AA3A3F9AA5D2CD1D2"/>
              </w:placeholder>
              <w:showingPlcHdr/>
            </w:sdtPr>
            <w:sdtEndPr>
              <w:rPr>
                <w:rStyle w:val="a0"/>
                <w:rFonts w:asciiTheme="minorHAnsi" w:hAnsiTheme="minorHAnsi"/>
                <w:b w:val="0"/>
              </w:rPr>
            </w:sdtEndPr>
            <w:sdtContent>
              <w:p w14:paraId="002BD83C" w14:textId="77777777" w:rsidR="002B01AA" w:rsidRPr="000A7958" w:rsidRDefault="002B01AA" w:rsidP="00B007BC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2D13142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89892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021741856"/>
                <w:placeholder>
                  <w:docPart w:val="084A5E90E97A4593899A64DF2EDF59D8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0F020C0F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547F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2A49E1CB" w14:textId="77777777" w:rsidR="00F843D4" w:rsidRPr="000A7958" w:rsidRDefault="00F843D4" w:rsidP="00F843D4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F843D4" w:rsidRPr="000A7958" w:rsidSect="00A7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B7EF" w14:textId="77777777" w:rsidR="00821B68" w:rsidRDefault="00821B68" w:rsidP="001E17F8">
      <w:pPr>
        <w:spacing w:after="0" w:line="240" w:lineRule="auto"/>
      </w:pPr>
      <w:r>
        <w:separator/>
      </w:r>
    </w:p>
  </w:endnote>
  <w:endnote w:type="continuationSeparator" w:id="0">
    <w:p w14:paraId="697101BF" w14:textId="77777777" w:rsidR="00821B68" w:rsidRDefault="00821B68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E45" w14:textId="77777777" w:rsidR="000A7958" w:rsidRDefault="000A7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E8" w14:textId="77777777" w:rsidR="000A7958" w:rsidRDefault="000A7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3D" w14:textId="77777777" w:rsidR="000A7958" w:rsidRDefault="000A7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D8AB" w14:textId="77777777" w:rsidR="00821B68" w:rsidRDefault="00821B68" w:rsidP="001E17F8">
      <w:pPr>
        <w:spacing w:after="0" w:line="240" w:lineRule="auto"/>
      </w:pPr>
      <w:r>
        <w:separator/>
      </w:r>
    </w:p>
  </w:footnote>
  <w:footnote w:type="continuationSeparator" w:id="0">
    <w:p w14:paraId="725617A8" w14:textId="77777777" w:rsidR="00821B68" w:rsidRDefault="00821B68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24E" w14:textId="77777777" w:rsidR="000A7958" w:rsidRDefault="000A7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35A" w14:textId="77777777" w:rsidR="000A7958" w:rsidRDefault="000A7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EBE" w14:textId="77777777" w:rsidR="003149C4" w:rsidRPr="000A7958" w:rsidRDefault="003149C4" w:rsidP="003149C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  <w:tbl>
    <w:tblPr>
      <w:tblStyle w:val="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3149C4" w:rsidRPr="000A7958" w14:paraId="49DACFF6" w14:textId="77777777" w:rsidTr="00CF1D9E">
      <w:trPr>
        <w:trHeight w:val="1313"/>
      </w:trPr>
      <w:tc>
        <w:tcPr>
          <w:tcW w:w="2689" w:type="dxa"/>
        </w:tcPr>
        <w:p w14:paraId="66F0791D" w14:textId="77777777" w:rsidR="003149C4" w:rsidRPr="000A7958" w:rsidRDefault="003149C4" w:rsidP="003149C4">
          <w:pPr>
            <w:jc w:val="both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3E85C34" wp14:editId="14261D2C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6344BF" w14:textId="77777777" w:rsidR="003149C4" w:rsidRPr="000A7958" w:rsidRDefault="003149C4" w:rsidP="003149C4">
          <w:pPr>
            <w:jc w:val="right"/>
            <w:rPr>
              <w:rFonts w:ascii="Times New Roman" w:hAnsi="Times New Roman"/>
              <w:b/>
              <w:szCs w:val="24"/>
            </w:rPr>
          </w:pPr>
          <w:r w:rsidRPr="000A7958">
            <w:rPr>
              <w:rFonts w:ascii="Times New Roman" w:hAnsi="Times New Roman"/>
              <w:b/>
              <w:szCs w:val="24"/>
            </w:rPr>
            <w:t>ООО «НБС ТРЕЙД»</w:t>
          </w:r>
        </w:p>
        <w:p w14:paraId="25512CDA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ИНН/КПП 9718011485/771801001 </w:t>
          </w:r>
          <w:proofErr w:type="spellStart"/>
          <w:r w:rsidRPr="000A7958">
            <w:rPr>
              <w:rFonts w:ascii="Times New Roman" w:hAnsi="Times New Roman"/>
              <w:sz w:val="20"/>
            </w:rPr>
            <w:t>Юр.адрес</w:t>
          </w:r>
          <w:proofErr w:type="spellEnd"/>
          <w:r w:rsidRPr="000A7958">
            <w:rPr>
              <w:rFonts w:ascii="Times New Roman" w:hAnsi="Times New Roman"/>
              <w:sz w:val="20"/>
            </w:rPr>
            <w:t>: 107392, Россия, г. Москва, ул. Малая Черкизовская, д. 64, пом. 255, к. 2 р/с 40702810400990005287 в ПАО АКБ "Металлинвестбанк" в г. Москве, БИК 044525176, к/с 30101810300000000176</w:t>
          </w:r>
        </w:p>
        <w:p w14:paraId="36327C64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Тел.: +7 495 545 4645 Сайт: </w:t>
          </w:r>
          <w:hyperlink r:id="rId2" w:history="1">
            <w:r w:rsidRPr="000A7958">
              <w:rPr>
                <w:rFonts w:ascii="Times New Roman" w:hAnsi="Times New Roman"/>
                <w:color w:val="0000FF"/>
                <w:sz w:val="20"/>
                <w:u w:val="single"/>
              </w:rPr>
              <w:t>https://nbsgroup.ru</w:t>
            </w:r>
          </w:hyperlink>
          <w:r w:rsidRPr="000A7958">
            <w:rPr>
              <w:rFonts w:ascii="Times New Roman" w:hAnsi="Times New Roman"/>
              <w:sz w:val="20"/>
            </w:rPr>
            <w:t xml:space="preserve"> </w:t>
          </w:r>
        </w:p>
      </w:tc>
    </w:tr>
  </w:tbl>
  <w:p w14:paraId="6A68DCB8" w14:textId="77777777" w:rsidR="003149C4" w:rsidRPr="000A7958" w:rsidRDefault="003149C4" w:rsidP="003149C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304">
    <w:abstractNumId w:val="3"/>
  </w:num>
  <w:num w:numId="2" w16cid:durableId="1655647640">
    <w:abstractNumId w:val="4"/>
  </w:num>
  <w:num w:numId="3" w16cid:durableId="127747652">
    <w:abstractNumId w:val="0"/>
  </w:num>
  <w:num w:numId="4" w16cid:durableId="688029401">
    <w:abstractNumId w:val="1"/>
  </w:num>
  <w:num w:numId="5" w16cid:durableId="182941540">
    <w:abstractNumId w:val="5"/>
  </w:num>
  <w:num w:numId="6" w16cid:durableId="1279875683">
    <w:abstractNumId w:val="6"/>
  </w:num>
  <w:num w:numId="7" w16cid:durableId="404766719">
    <w:abstractNumId w:val="7"/>
  </w:num>
  <w:num w:numId="8" w16cid:durableId="303509535">
    <w:abstractNumId w:val="2"/>
  </w:num>
  <w:num w:numId="9" w16cid:durableId="159536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0A7958"/>
    <w:rsid w:val="001E17F8"/>
    <w:rsid w:val="002B01AA"/>
    <w:rsid w:val="002C7F29"/>
    <w:rsid w:val="002D2CA2"/>
    <w:rsid w:val="003149C4"/>
    <w:rsid w:val="00357F50"/>
    <w:rsid w:val="00363461"/>
    <w:rsid w:val="003D4B2D"/>
    <w:rsid w:val="003F270D"/>
    <w:rsid w:val="004D3816"/>
    <w:rsid w:val="004D6857"/>
    <w:rsid w:val="00575AA5"/>
    <w:rsid w:val="00581DDA"/>
    <w:rsid w:val="005A2D64"/>
    <w:rsid w:val="005A4828"/>
    <w:rsid w:val="00615AFC"/>
    <w:rsid w:val="00625B55"/>
    <w:rsid w:val="006F1934"/>
    <w:rsid w:val="007522B7"/>
    <w:rsid w:val="00764C95"/>
    <w:rsid w:val="007D47D1"/>
    <w:rsid w:val="00817F4B"/>
    <w:rsid w:val="00821B68"/>
    <w:rsid w:val="00846937"/>
    <w:rsid w:val="008C3077"/>
    <w:rsid w:val="008F31E5"/>
    <w:rsid w:val="00956B92"/>
    <w:rsid w:val="009D3F5E"/>
    <w:rsid w:val="00A252E8"/>
    <w:rsid w:val="00A71586"/>
    <w:rsid w:val="00AB1EEE"/>
    <w:rsid w:val="00AF2FFB"/>
    <w:rsid w:val="00AF7043"/>
    <w:rsid w:val="00B007BC"/>
    <w:rsid w:val="00B64FF4"/>
    <w:rsid w:val="00BC395E"/>
    <w:rsid w:val="00C51568"/>
    <w:rsid w:val="00C805AF"/>
    <w:rsid w:val="00C84C64"/>
    <w:rsid w:val="00D410E6"/>
    <w:rsid w:val="00D82C9F"/>
    <w:rsid w:val="00DA16B5"/>
    <w:rsid w:val="00DB7F22"/>
    <w:rsid w:val="00DD0DEA"/>
    <w:rsid w:val="00EB0F21"/>
    <w:rsid w:val="00F12545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B007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B007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49C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276159B4549078DCC04D4C1FC8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0BF2F-AB5A-4B68-89FD-CC8AA11651D4}"/>
      </w:docPartPr>
      <w:docPartBody>
        <w:p w:rsidR="00E43D9F" w:rsidRDefault="009D109D" w:rsidP="009D109D">
          <w:pPr>
            <w:pStyle w:val="631276159B4549078DCC04D4C1FC86D3"/>
          </w:pPr>
          <w:r w:rsidRPr="00357F50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DF3A5CBADABA4DFEBE2B348E5E1C6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799D1-D0FC-4C8A-A81C-67CA1EE6A703}"/>
      </w:docPartPr>
      <w:docPartBody>
        <w:p w:rsidR="00E43D9F" w:rsidRDefault="009D109D" w:rsidP="009D109D">
          <w:pPr>
            <w:pStyle w:val="DF3A5CBADABA4DFEBE2B348E5E1C6DEA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ЮР. АДРЕС</w:t>
          </w:r>
        </w:p>
      </w:docPartBody>
    </w:docPart>
    <w:docPart>
      <w:docPartPr>
        <w:name w:val="6F47CD39D59B467493C03ACF0F453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0E5BA-D6C5-450E-98C0-94FDFD6160D3}"/>
      </w:docPartPr>
      <w:docPartBody>
        <w:p w:rsidR="00E43D9F" w:rsidRDefault="009D109D" w:rsidP="009D109D">
          <w:pPr>
            <w:pStyle w:val="6F47CD39D59B467493C03ACF0F453A35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ИНН</w:t>
          </w:r>
        </w:p>
      </w:docPartBody>
    </w:docPart>
    <w:docPart>
      <w:docPartPr>
        <w:name w:val="95351802A12347F19009A598A4D73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E361C-2A83-454E-B98B-DFE12BB69967}"/>
      </w:docPartPr>
      <w:docPartBody>
        <w:p w:rsidR="00E43D9F" w:rsidRDefault="009D109D" w:rsidP="009D109D">
          <w:pPr>
            <w:pStyle w:val="95351802A12347F19009A598A4D73EC4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КПП</w:t>
          </w:r>
        </w:p>
      </w:docPartBody>
    </w:docPart>
    <w:docPart>
      <w:docPartPr>
        <w:name w:val="C20A9997CAA74026802E471930167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FE51-BFDC-41B2-9F85-7CEF932B386D}"/>
      </w:docPartPr>
      <w:docPartBody>
        <w:p w:rsidR="00E43D9F" w:rsidRDefault="009D109D" w:rsidP="009D109D">
          <w:pPr>
            <w:pStyle w:val="C20A9997CAA74026802E471930167886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ОГРН</w:t>
          </w:r>
        </w:p>
      </w:docPartBody>
    </w:docPart>
    <w:docPart>
      <w:docPartPr>
        <w:name w:val="7BCD98F56E9E471BA39994000E4E7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23F30-04E1-43B4-A91B-75471D4ECCAE}"/>
      </w:docPartPr>
      <w:docPartBody>
        <w:p w:rsidR="00E43D9F" w:rsidRDefault="009D109D" w:rsidP="009D109D">
          <w:pPr>
            <w:pStyle w:val="7BCD98F56E9E471BA39994000E4E785B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РС</w:t>
          </w:r>
        </w:p>
      </w:docPartBody>
    </w:docPart>
    <w:docPart>
      <w:docPartPr>
        <w:name w:val="86C60D5501704EFFAE1284E4A1CF4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81E0F-4D86-4529-8BFE-78CD809F329C}"/>
      </w:docPartPr>
      <w:docPartBody>
        <w:p w:rsidR="00E43D9F" w:rsidRDefault="009D109D" w:rsidP="009D109D">
          <w:pPr>
            <w:pStyle w:val="86C60D5501704EFFAE1284E4A1CF407E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БАНК</w:t>
          </w:r>
        </w:p>
      </w:docPartBody>
    </w:docPart>
    <w:docPart>
      <w:docPartPr>
        <w:name w:val="FE08FE37E4D44EA7B26D1BAA03CA2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0C247-93E3-4376-8AED-156C87022574}"/>
      </w:docPartPr>
      <w:docPartBody>
        <w:p w:rsidR="00E43D9F" w:rsidRDefault="009D109D" w:rsidP="009D109D">
          <w:pPr>
            <w:pStyle w:val="FE08FE37E4D44EA7B26D1BAA03CA2A98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БИК</w:t>
          </w:r>
        </w:p>
      </w:docPartBody>
    </w:docPart>
    <w:docPart>
      <w:docPartPr>
        <w:name w:val="C4601AB7575E4EE780EAD5E13F66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AC966-C066-4D9C-8273-C391735F67A3}"/>
      </w:docPartPr>
      <w:docPartBody>
        <w:p w:rsidR="00E43D9F" w:rsidRDefault="009D109D" w:rsidP="009D109D">
          <w:pPr>
            <w:pStyle w:val="C4601AB7575E4EE780EAD5E13F66D9F6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КС</w:t>
          </w:r>
        </w:p>
      </w:docPartBody>
    </w:docPart>
    <w:docPart>
      <w:docPartPr>
        <w:name w:val="93C6DA22C713416D80429FF295E12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C9159-F409-41CF-8E15-591575BB3E67}"/>
      </w:docPartPr>
      <w:docPartBody>
        <w:p w:rsidR="00E43D9F" w:rsidRDefault="009D109D" w:rsidP="009D109D">
          <w:pPr>
            <w:pStyle w:val="93C6DA22C713416D80429FF295E12B69"/>
          </w:pPr>
          <w:r w:rsidRPr="00DA16B5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79DB5AF8EE49464FA49AA8859DC95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2F58C-71A8-4666-903C-2AAED49BD236}"/>
      </w:docPartPr>
      <w:docPartBody>
        <w:p w:rsidR="00E43D9F" w:rsidRDefault="009D109D" w:rsidP="009D109D">
          <w:pPr>
            <w:pStyle w:val="79DB5AF8EE49464FA49AA8859DC95999"/>
          </w:pPr>
          <w:r w:rsidRPr="00DA16B5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E7E01612FB404B6AA3A3F9AA5D2CD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C892-4F34-40D6-B2DD-CB3BA0051104}"/>
      </w:docPartPr>
      <w:docPartBody>
        <w:p w:rsidR="00E43D9F" w:rsidRDefault="009D109D" w:rsidP="009D109D">
          <w:pPr>
            <w:pStyle w:val="E7E01612FB404B6AA3A3F9AA5D2CD1D2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084A5E90E97A4593899A64DF2EDF5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3771A-C1E4-41B5-9412-E9D1DEDD1A01}"/>
      </w:docPartPr>
      <w:docPartBody>
        <w:p w:rsidR="00E43D9F" w:rsidRDefault="009D109D" w:rsidP="009D109D">
          <w:pPr>
            <w:pStyle w:val="084A5E90E97A4593899A64DF2EDF59D8"/>
          </w:pPr>
          <w:r w:rsidRPr="00357F50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89434B1FA9A74430B09A87BEBEB2E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0FBEB-45B3-43A5-A792-6F2AC71D8492}"/>
      </w:docPartPr>
      <w:docPartBody>
        <w:p w:rsidR="00000000" w:rsidRDefault="00E93D4D" w:rsidP="00E93D4D">
          <w:pPr>
            <w:pStyle w:val="89434B1FA9A74430B09A87BEBEB2E742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5D5CCE3CFB83491FAE9A028DBCB69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40226-1D71-4351-B0F8-9DF0E6E72A7E}"/>
      </w:docPartPr>
      <w:docPartBody>
        <w:p w:rsidR="00000000" w:rsidRDefault="00E93D4D" w:rsidP="00E93D4D">
          <w:pPr>
            <w:pStyle w:val="5D5CCE3CFB83491FAE9A028DBCB69061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88F39241697243D1B8B2C716BB937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9BD4F-76AC-4EDD-8C30-13859DDE3F41}"/>
      </w:docPartPr>
      <w:docPartBody>
        <w:p w:rsidR="00000000" w:rsidRDefault="00E93D4D" w:rsidP="00E93D4D">
          <w:pPr>
            <w:pStyle w:val="88F39241697243D1B8B2C716BB937CF9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A6A1230703254EB59F9F997593751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7083B-FD1E-4F49-9C76-F93D1E76F8A4}"/>
      </w:docPartPr>
      <w:docPartBody>
        <w:p w:rsidR="00000000" w:rsidRDefault="00E93D4D" w:rsidP="00E93D4D">
          <w:pPr>
            <w:pStyle w:val="A6A1230703254EB59F9F997593751A17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AC7F4CA0C601413591C86859FB523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A8DD0-58E5-4B20-9B80-284C43D80846}"/>
      </w:docPartPr>
      <w:docPartBody>
        <w:p w:rsidR="00000000" w:rsidRDefault="00E93D4D" w:rsidP="00E93D4D">
          <w:pPr>
            <w:pStyle w:val="AC7F4CA0C601413591C86859FB523ADC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CE1507EDE92E4387B50EE3108841D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D6BDD-2E27-4959-87C5-128072F646F8}"/>
      </w:docPartPr>
      <w:docPartBody>
        <w:p w:rsidR="00000000" w:rsidRDefault="00E93D4D" w:rsidP="00E93D4D">
          <w:pPr>
            <w:pStyle w:val="CE1507EDE92E4387B50EE3108841D985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F8381FF8F2F3483DB0EA848E0BBB9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795CE-C61E-49E3-B60E-D1703D35FAAC}"/>
      </w:docPartPr>
      <w:docPartBody>
        <w:p w:rsidR="00000000" w:rsidRDefault="00E93D4D" w:rsidP="00E93D4D">
          <w:pPr>
            <w:pStyle w:val="F8381FF8F2F3483DB0EA848E0BBB953C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CDB1392B3BB94EF2BEB20ACF3EAAE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87D12-C8F4-4E32-8C0B-70225AC87F45}"/>
      </w:docPartPr>
      <w:docPartBody>
        <w:p w:rsidR="00000000" w:rsidRDefault="00E93D4D" w:rsidP="00E93D4D">
          <w:pPr>
            <w:pStyle w:val="CDB1392B3BB94EF2BEB20ACF3EAAE254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5784BCF61922450694DE2EBF06D53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EADDE-76F8-4A38-81AB-CA69CF07DF05}"/>
      </w:docPartPr>
      <w:docPartBody>
        <w:p w:rsidR="00000000" w:rsidRDefault="00E93D4D" w:rsidP="00E93D4D">
          <w:pPr>
            <w:pStyle w:val="5784BCF61922450694DE2EBF06D53075"/>
          </w:pPr>
          <w:r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</w:t>
          </w:r>
          <w:r w:rsidRPr="00AB1EEE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ыберите элемент.</w:t>
          </w:r>
        </w:p>
      </w:docPartBody>
    </w:docPart>
    <w:docPart>
      <w:docPartPr>
        <w:name w:val="35E84B61F9A749C191B2E98D8FE69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9A594-4984-4C9B-B2C1-D9A4D45E62B7}"/>
      </w:docPartPr>
      <w:docPartBody>
        <w:p w:rsidR="00000000" w:rsidRDefault="00E93D4D" w:rsidP="00E93D4D">
          <w:pPr>
            <w:pStyle w:val="35E84B61F9A749C191B2E98D8FE69F9E"/>
          </w:pPr>
          <w:r>
            <w:rPr>
              <w:rStyle w:val="a3"/>
              <w:rFonts w:ascii="XO Thames" w:hAnsi="XO Thames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p>
      </w:docPartBody>
    </w:docPart>
    <w:docPart>
      <w:docPartPr>
        <w:name w:val="A7D920D130E04175A44BF9A950E51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0FC0B-86DA-4FE2-9848-53ACE96E2A5D}"/>
      </w:docPartPr>
      <w:docPartBody>
        <w:p w:rsidR="00000000" w:rsidRDefault="00E93D4D" w:rsidP="00E93D4D">
          <w:pPr>
            <w:pStyle w:val="A7D920D130E04175A44BF9A950E51482"/>
          </w:pPr>
          <w:r>
            <w:rPr>
              <w:rStyle w:val="a3"/>
              <w:rFonts w:ascii="XO Thames" w:hAnsi="XO Thames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покупателя полностью</w:t>
          </w:r>
        </w:p>
      </w:docPartBody>
    </w:docPart>
    <w:docPart>
      <w:docPartPr>
        <w:name w:val="55032F24C9D7400086E74C82E753B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A815E-1013-4CB3-9CA4-B25822F3CEC3}"/>
      </w:docPartPr>
      <w:docPartBody>
        <w:p w:rsidR="00000000" w:rsidRDefault="00E93D4D" w:rsidP="00E93D4D">
          <w:pPr>
            <w:pStyle w:val="55032F24C9D7400086E74C82E753BCC2"/>
          </w:pPr>
          <w:r>
            <w:rPr>
              <w:rStyle w:val="a3"/>
              <w:rFonts w:ascii="XO Thames" w:hAnsi="XO Thames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покупателя</w:t>
          </w:r>
        </w:p>
      </w:docPartBody>
    </w:docPart>
    <w:docPart>
      <w:docPartPr>
        <w:name w:val="5FA2E39D5A7F4722BF9625EE176D2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CEBF1D-2B6F-4565-A677-ADC9109DD413}"/>
      </w:docPartPr>
      <w:docPartBody>
        <w:p w:rsidR="00000000" w:rsidRDefault="00E93D4D" w:rsidP="00E93D4D">
          <w:pPr>
            <w:pStyle w:val="5FA2E39D5A7F4722BF9625EE176D2E3B"/>
          </w:pPr>
          <w:r>
            <w:rPr>
              <w:rStyle w:val="a3"/>
              <w:rFonts w:ascii="XO Thames" w:hAnsi="XO Thames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367BDD"/>
    <w:rsid w:val="003B7329"/>
    <w:rsid w:val="0045585A"/>
    <w:rsid w:val="005C79E7"/>
    <w:rsid w:val="006C234D"/>
    <w:rsid w:val="009D109D"/>
    <w:rsid w:val="009E60B9"/>
    <w:rsid w:val="00D44274"/>
    <w:rsid w:val="00D472EA"/>
    <w:rsid w:val="00E43D9F"/>
    <w:rsid w:val="00E93D4D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2ED5532194D1F81DF91128EFD63D0">
    <w:name w:val="0D42ED5532194D1F81DF91128EFD63D0"/>
    <w:rsid w:val="009D109D"/>
  </w:style>
  <w:style w:type="paragraph" w:customStyle="1" w:styleId="FB0BCAF1584942E1ACF374912D2C33D8">
    <w:name w:val="FB0BCAF1584942E1ACF374912D2C33D8"/>
    <w:rsid w:val="009D109D"/>
  </w:style>
  <w:style w:type="paragraph" w:customStyle="1" w:styleId="77A6A28309954393852FA11FDA24C15F">
    <w:name w:val="77A6A28309954393852FA11FDA24C15F"/>
    <w:rsid w:val="009D109D"/>
  </w:style>
  <w:style w:type="paragraph" w:customStyle="1" w:styleId="EBB93500E27B4BC8AF31F52BF3C7087C">
    <w:name w:val="EBB93500E27B4BC8AF31F52BF3C7087C"/>
    <w:rsid w:val="009D109D"/>
  </w:style>
  <w:style w:type="character" w:styleId="a3">
    <w:name w:val="Placeholder Text"/>
    <w:basedOn w:val="a0"/>
    <w:uiPriority w:val="99"/>
    <w:semiHidden/>
    <w:rsid w:val="00E93D4D"/>
  </w:style>
  <w:style w:type="paragraph" w:customStyle="1" w:styleId="631276159B4549078DCC04D4C1FC86D3">
    <w:name w:val="631276159B4549078DCC04D4C1FC86D3"/>
    <w:rsid w:val="009D109D"/>
  </w:style>
  <w:style w:type="paragraph" w:customStyle="1" w:styleId="DF3A5CBADABA4DFEBE2B348E5E1C6DEA">
    <w:name w:val="DF3A5CBADABA4DFEBE2B348E5E1C6DEA"/>
    <w:rsid w:val="009D109D"/>
  </w:style>
  <w:style w:type="paragraph" w:customStyle="1" w:styleId="6F47CD39D59B467493C03ACF0F453A35">
    <w:name w:val="6F47CD39D59B467493C03ACF0F453A35"/>
    <w:rsid w:val="009D109D"/>
  </w:style>
  <w:style w:type="paragraph" w:customStyle="1" w:styleId="95351802A12347F19009A598A4D73EC4">
    <w:name w:val="95351802A12347F19009A598A4D73EC4"/>
    <w:rsid w:val="009D109D"/>
  </w:style>
  <w:style w:type="paragraph" w:customStyle="1" w:styleId="C20A9997CAA74026802E471930167886">
    <w:name w:val="C20A9997CAA74026802E471930167886"/>
    <w:rsid w:val="009D109D"/>
  </w:style>
  <w:style w:type="paragraph" w:customStyle="1" w:styleId="7BCD98F56E9E471BA39994000E4E785B">
    <w:name w:val="7BCD98F56E9E471BA39994000E4E785B"/>
    <w:rsid w:val="009D109D"/>
  </w:style>
  <w:style w:type="paragraph" w:customStyle="1" w:styleId="86C60D5501704EFFAE1284E4A1CF407E">
    <w:name w:val="86C60D5501704EFFAE1284E4A1CF407E"/>
    <w:rsid w:val="009D109D"/>
  </w:style>
  <w:style w:type="paragraph" w:customStyle="1" w:styleId="FE08FE37E4D44EA7B26D1BAA03CA2A98">
    <w:name w:val="FE08FE37E4D44EA7B26D1BAA03CA2A98"/>
    <w:rsid w:val="009D109D"/>
  </w:style>
  <w:style w:type="paragraph" w:customStyle="1" w:styleId="C4601AB7575E4EE780EAD5E13F66D9F6">
    <w:name w:val="C4601AB7575E4EE780EAD5E13F66D9F6"/>
    <w:rsid w:val="009D109D"/>
  </w:style>
  <w:style w:type="paragraph" w:customStyle="1" w:styleId="93C6DA22C713416D80429FF295E12B69">
    <w:name w:val="93C6DA22C713416D80429FF295E12B69"/>
    <w:rsid w:val="009D109D"/>
  </w:style>
  <w:style w:type="paragraph" w:customStyle="1" w:styleId="79DB5AF8EE49464FA49AA8859DC95999">
    <w:name w:val="79DB5AF8EE49464FA49AA8859DC95999"/>
    <w:rsid w:val="009D109D"/>
  </w:style>
  <w:style w:type="paragraph" w:customStyle="1" w:styleId="E7E01612FB404B6AA3A3F9AA5D2CD1D2">
    <w:name w:val="E7E01612FB404B6AA3A3F9AA5D2CD1D2"/>
    <w:rsid w:val="009D109D"/>
  </w:style>
  <w:style w:type="paragraph" w:customStyle="1" w:styleId="084A5E90E97A4593899A64DF2EDF59D8">
    <w:name w:val="084A5E90E97A4593899A64DF2EDF59D8"/>
    <w:rsid w:val="009D109D"/>
  </w:style>
  <w:style w:type="character" w:customStyle="1" w:styleId="a4">
    <w:name w:val="Для всего"/>
    <w:basedOn w:val="a0"/>
    <w:uiPriority w:val="1"/>
    <w:qFormat/>
    <w:rsid w:val="00E93D4D"/>
    <w:rPr>
      <w:rFonts w:ascii="Times New Roman" w:hAnsi="Times New Roman"/>
      <w:b/>
      <w:color w:val="000000" w:themeColor="text1"/>
      <w:sz w:val="20"/>
    </w:rPr>
  </w:style>
  <w:style w:type="paragraph" w:customStyle="1" w:styleId="9C9EBF9F5AF044DB9E5D196E0E4610CF">
    <w:name w:val="9C9EBF9F5AF044DB9E5D196E0E4610CF"/>
    <w:rsid w:val="0045585A"/>
  </w:style>
  <w:style w:type="paragraph" w:customStyle="1" w:styleId="DD43899FFF4A421D9206D46EAE2BF943">
    <w:name w:val="DD43899FFF4A421D9206D46EAE2BF943"/>
    <w:rsid w:val="0045585A"/>
  </w:style>
  <w:style w:type="paragraph" w:customStyle="1" w:styleId="FDCC28217A0C4760A9806FA509CFB5DA">
    <w:name w:val="FDCC28217A0C4760A9806FA509CFB5DA"/>
    <w:rsid w:val="0045585A"/>
  </w:style>
  <w:style w:type="paragraph" w:customStyle="1" w:styleId="BFA0AC66506A408395350C7A4236E065">
    <w:name w:val="BFA0AC66506A408395350C7A4236E065"/>
    <w:rsid w:val="0045585A"/>
  </w:style>
  <w:style w:type="paragraph" w:customStyle="1" w:styleId="719785217B5E42098BC178F8F60B8156">
    <w:name w:val="719785217B5E42098BC178F8F60B8156"/>
    <w:rsid w:val="0045585A"/>
  </w:style>
  <w:style w:type="paragraph" w:customStyle="1" w:styleId="A4FBE7DDD081451DB340B77585CDB3AA">
    <w:name w:val="A4FBE7DDD081451DB340B77585CDB3AA"/>
    <w:rsid w:val="0045585A"/>
  </w:style>
  <w:style w:type="paragraph" w:customStyle="1" w:styleId="89434B1FA9A74430B09A87BEBEB2E742">
    <w:name w:val="89434B1FA9A74430B09A87BEBEB2E742"/>
    <w:rsid w:val="00E93D4D"/>
    <w:rPr>
      <w:kern w:val="2"/>
      <w14:ligatures w14:val="standardContextual"/>
    </w:rPr>
  </w:style>
  <w:style w:type="paragraph" w:customStyle="1" w:styleId="5D5CCE3CFB83491FAE9A028DBCB69061">
    <w:name w:val="5D5CCE3CFB83491FAE9A028DBCB69061"/>
    <w:rsid w:val="00E93D4D"/>
    <w:rPr>
      <w:kern w:val="2"/>
      <w14:ligatures w14:val="standardContextual"/>
    </w:rPr>
  </w:style>
  <w:style w:type="paragraph" w:customStyle="1" w:styleId="88F39241697243D1B8B2C716BB937CF9">
    <w:name w:val="88F39241697243D1B8B2C716BB937CF9"/>
    <w:rsid w:val="00E93D4D"/>
    <w:rPr>
      <w:kern w:val="2"/>
      <w14:ligatures w14:val="standardContextual"/>
    </w:rPr>
  </w:style>
  <w:style w:type="paragraph" w:customStyle="1" w:styleId="A6A1230703254EB59F9F997593751A17">
    <w:name w:val="A6A1230703254EB59F9F997593751A17"/>
    <w:rsid w:val="00E93D4D"/>
    <w:rPr>
      <w:kern w:val="2"/>
      <w14:ligatures w14:val="standardContextual"/>
    </w:rPr>
  </w:style>
  <w:style w:type="paragraph" w:customStyle="1" w:styleId="CB546409730844269AB0465CE21BF7D4">
    <w:name w:val="CB546409730844269AB0465CE21BF7D4"/>
    <w:rsid w:val="00E93D4D"/>
    <w:rPr>
      <w:kern w:val="2"/>
      <w14:ligatures w14:val="standardContextual"/>
    </w:rPr>
  </w:style>
  <w:style w:type="paragraph" w:customStyle="1" w:styleId="4258D663D91145DF81C3C1C66F2698F9">
    <w:name w:val="4258D663D91145DF81C3C1C66F2698F9"/>
    <w:rsid w:val="00E93D4D"/>
    <w:rPr>
      <w:kern w:val="2"/>
      <w14:ligatures w14:val="standardContextual"/>
    </w:rPr>
  </w:style>
  <w:style w:type="paragraph" w:customStyle="1" w:styleId="18D4B54E09BF4DB19382F4A785DFB204">
    <w:name w:val="18D4B54E09BF4DB19382F4A785DFB204"/>
    <w:rsid w:val="00E93D4D"/>
    <w:rPr>
      <w:kern w:val="2"/>
      <w14:ligatures w14:val="standardContextual"/>
    </w:rPr>
  </w:style>
  <w:style w:type="paragraph" w:customStyle="1" w:styleId="05FEBF5A58774281AF8D9029B961E3B8">
    <w:name w:val="05FEBF5A58774281AF8D9029B961E3B8"/>
    <w:rsid w:val="00E93D4D"/>
    <w:rPr>
      <w:kern w:val="2"/>
      <w14:ligatures w14:val="standardContextual"/>
    </w:rPr>
  </w:style>
  <w:style w:type="paragraph" w:customStyle="1" w:styleId="AC7F4CA0C601413591C86859FB523ADC">
    <w:name w:val="AC7F4CA0C601413591C86859FB523ADC"/>
    <w:rsid w:val="00E93D4D"/>
    <w:rPr>
      <w:kern w:val="2"/>
      <w14:ligatures w14:val="standardContextual"/>
    </w:rPr>
  </w:style>
  <w:style w:type="paragraph" w:customStyle="1" w:styleId="CE1507EDE92E4387B50EE3108841D985">
    <w:name w:val="CE1507EDE92E4387B50EE3108841D985"/>
    <w:rsid w:val="00E93D4D"/>
    <w:rPr>
      <w:kern w:val="2"/>
      <w14:ligatures w14:val="standardContextual"/>
    </w:rPr>
  </w:style>
  <w:style w:type="paragraph" w:customStyle="1" w:styleId="F8381FF8F2F3483DB0EA848E0BBB953C">
    <w:name w:val="F8381FF8F2F3483DB0EA848E0BBB953C"/>
    <w:rsid w:val="00E93D4D"/>
    <w:rPr>
      <w:kern w:val="2"/>
      <w14:ligatures w14:val="standardContextual"/>
    </w:rPr>
  </w:style>
  <w:style w:type="paragraph" w:customStyle="1" w:styleId="CDB1392B3BB94EF2BEB20ACF3EAAE254">
    <w:name w:val="CDB1392B3BB94EF2BEB20ACF3EAAE254"/>
    <w:rsid w:val="00E93D4D"/>
    <w:rPr>
      <w:kern w:val="2"/>
      <w14:ligatures w14:val="standardContextual"/>
    </w:rPr>
  </w:style>
  <w:style w:type="paragraph" w:customStyle="1" w:styleId="5784BCF61922450694DE2EBF06D53075">
    <w:name w:val="5784BCF61922450694DE2EBF06D53075"/>
    <w:rsid w:val="00E93D4D"/>
    <w:rPr>
      <w:kern w:val="2"/>
      <w14:ligatures w14:val="standardContextual"/>
    </w:rPr>
  </w:style>
  <w:style w:type="paragraph" w:customStyle="1" w:styleId="35E84B61F9A749C191B2E98D8FE69F9E">
    <w:name w:val="35E84B61F9A749C191B2E98D8FE69F9E"/>
    <w:rsid w:val="00E93D4D"/>
    <w:rPr>
      <w:kern w:val="2"/>
      <w14:ligatures w14:val="standardContextual"/>
    </w:rPr>
  </w:style>
  <w:style w:type="paragraph" w:customStyle="1" w:styleId="A7D920D130E04175A44BF9A950E51482">
    <w:name w:val="A7D920D130E04175A44BF9A950E51482"/>
    <w:rsid w:val="00E93D4D"/>
    <w:rPr>
      <w:kern w:val="2"/>
      <w14:ligatures w14:val="standardContextual"/>
    </w:rPr>
  </w:style>
  <w:style w:type="paragraph" w:customStyle="1" w:styleId="55032F24C9D7400086E74C82E753BCC2">
    <w:name w:val="55032F24C9D7400086E74C82E753BCC2"/>
    <w:rsid w:val="00E93D4D"/>
    <w:rPr>
      <w:kern w:val="2"/>
      <w14:ligatures w14:val="standardContextual"/>
    </w:rPr>
  </w:style>
  <w:style w:type="paragraph" w:customStyle="1" w:styleId="5FA2E39D5A7F4722BF9625EE176D2E3B">
    <w:name w:val="5FA2E39D5A7F4722BF9625EE176D2E3B"/>
    <w:rsid w:val="00E93D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2</cp:revision>
  <dcterms:created xsi:type="dcterms:W3CDTF">2023-12-30T16:43:00Z</dcterms:created>
  <dcterms:modified xsi:type="dcterms:W3CDTF">2023-12-30T16:43:00Z</dcterms:modified>
</cp:coreProperties>
</file>